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C3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附件3</w:t>
      </w:r>
    </w:p>
    <w:p w14:paraId="7E6233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</w:p>
    <w:p w14:paraId="0A3EBA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  <w:t>医保按疗效价值付费中医优势病种考核指标</w:t>
      </w:r>
    </w:p>
    <w:p w14:paraId="1D2F02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70"/>
        <w:gridCol w:w="10290"/>
      </w:tblGrid>
      <w:tr w14:paraId="3D64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885" w:type="dxa"/>
            <w:noWrap w:val="0"/>
            <w:vAlign w:val="center"/>
          </w:tcPr>
          <w:p w14:paraId="6917DC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 w14:paraId="5202B4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病种名称</w:t>
            </w:r>
          </w:p>
        </w:tc>
        <w:tc>
          <w:tcPr>
            <w:tcW w:w="10290" w:type="dxa"/>
            <w:noWrap w:val="0"/>
            <w:vAlign w:val="center"/>
          </w:tcPr>
          <w:p w14:paraId="254E10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考核指标</w:t>
            </w:r>
          </w:p>
        </w:tc>
      </w:tr>
      <w:tr w14:paraId="58A1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358054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43D064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膝痹</w:t>
            </w:r>
          </w:p>
        </w:tc>
        <w:tc>
          <w:tcPr>
            <w:tcW w:w="10290" w:type="dxa"/>
            <w:noWrap w:val="0"/>
            <w:vAlign w:val="center"/>
          </w:tcPr>
          <w:p w14:paraId="433F7F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691977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6DEF80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（3）中医综合治疗费用≥40%（县级可放宽至≥35%）</w:t>
            </w:r>
          </w:p>
          <w:p w14:paraId="702AEB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2A21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AF4F7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59C59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项痹</w:t>
            </w:r>
          </w:p>
        </w:tc>
        <w:tc>
          <w:tcPr>
            <w:tcW w:w="10290" w:type="dxa"/>
            <w:noWrap w:val="0"/>
            <w:vAlign w:val="center"/>
          </w:tcPr>
          <w:p w14:paraId="0B156D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21E62F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267968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（3）中医综合治疗费用≥40%（县级可放宽至≥35%）</w:t>
            </w:r>
          </w:p>
          <w:p w14:paraId="3D5B8B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6F87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6E9B17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5C1A82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消渴</w:t>
            </w:r>
          </w:p>
        </w:tc>
        <w:tc>
          <w:tcPr>
            <w:tcW w:w="10290" w:type="dxa"/>
            <w:noWrap w:val="0"/>
            <w:vAlign w:val="center"/>
          </w:tcPr>
          <w:p w14:paraId="2BF0C6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367CA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054AD2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（3）病例出院时消渴症状评分较入院基线评分下降≥30%，空腹血糖及餐后2小时血糖下降超过治疗前的20%或者空腹餐后血糖值基本达标。</w:t>
            </w:r>
          </w:p>
          <w:p w14:paraId="55DB0B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（4）采用2项（含）以上中医综合治疗技术</w:t>
            </w:r>
          </w:p>
        </w:tc>
      </w:tr>
      <w:tr w14:paraId="5557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494BE4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51C68D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心悸</w:t>
            </w:r>
          </w:p>
        </w:tc>
        <w:tc>
          <w:tcPr>
            <w:tcW w:w="10290" w:type="dxa"/>
            <w:noWrap w:val="0"/>
            <w:vAlign w:val="center"/>
          </w:tcPr>
          <w:p w14:paraId="41E549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753828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7DA28D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281E8D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631DF0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7481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5EC2F7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 w14:paraId="1BED6E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胸痹心痛</w:t>
            </w:r>
          </w:p>
        </w:tc>
        <w:tc>
          <w:tcPr>
            <w:tcW w:w="10290" w:type="dxa"/>
            <w:noWrap w:val="0"/>
            <w:vAlign w:val="center"/>
          </w:tcPr>
          <w:p w14:paraId="05B868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49DA0C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40C6A6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61FC07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29A031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20F9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noWrap w:val="0"/>
            <w:vAlign w:val="center"/>
          </w:tcPr>
          <w:p w14:paraId="4C61D9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 w14:paraId="111E30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心水</w:t>
            </w:r>
          </w:p>
        </w:tc>
        <w:tc>
          <w:tcPr>
            <w:tcW w:w="10290" w:type="dxa"/>
            <w:noWrap w:val="0"/>
            <w:vAlign w:val="center"/>
          </w:tcPr>
          <w:p w14:paraId="2D96A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4E6D7C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21BB3E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（3）病例数平均不少于2例/月</w:t>
            </w:r>
          </w:p>
          <w:p w14:paraId="3FB8AB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（4）中医综合治疗费用≥10%</w:t>
            </w:r>
          </w:p>
          <w:p w14:paraId="0BD86D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（5）采用1项（含）以上中医综合治疗技术</w:t>
            </w:r>
          </w:p>
        </w:tc>
      </w:tr>
      <w:tr w14:paraId="6D86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4EF70A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 w14:paraId="1B754E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腰痛</w:t>
            </w:r>
          </w:p>
        </w:tc>
        <w:tc>
          <w:tcPr>
            <w:tcW w:w="10290" w:type="dxa"/>
            <w:noWrap w:val="0"/>
            <w:vAlign w:val="center"/>
          </w:tcPr>
          <w:p w14:paraId="767F02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5FA3B0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57AA58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  <w:p w14:paraId="72E61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0262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03A042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 w14:paraId="1D25E3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眩晕</w:t>
            </w:r>
          </w:p>
        </w:tc>
        <w:tc>
          <w:tcPr>
            <w:tcW w:w="10290" w:type="dxa"/>
            <w:noWrap w:val="0"/>
            <w:vAlign w:val="center"/>
          </w:tcPr>
          <w:p w14:paraId="194C47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7359A1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6CA2CE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36E94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4C087A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680E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C1263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70" w:type="dxa"/>
            <w:noWrap w:val="0"/>
            <w:vAlign w:val="center"/>
          </w:tcPr>
          <w:p w14:paraId="3EBDD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肺风痰喘</w:t>
            </w:r>
          </w:p>
        </w:tc>
        <w:tc>
          <w:tcPr>
            <w:tcW w:w="10290" w:type="dxa"/>
            <w:noWrap w:val="0"/>
            <w:vAlign w:val="center"/>
          </w:tcPr>
          <w:p w14:paraId="0726B3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（1）中医综合治疗率≥90%（县级可放宽至≥85%）</w:t>
            </w:r>
          </w:p>
          <w:p w14:paraId="07EBAA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（2）临床有效率≥50%</w:t>
            </w:r>
          </w:p>
          <w:p w14:paraId="3B5E9F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637F54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2EAD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752814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 w14:paraId="407909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腰痹</w:t>
            </w:r>
          </w:p>
        </w:tc>
        <w:tc>
          <w:tcPr>
            <w:tcW w:w="10290" w:type="dxa"/>
            <w:noWrap w:val="0"/>
            <w:vAlign w:val="center"/>
          </w:tcPr>
          <w:p w14:paraId="27CDDF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6244FF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36762F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  <w:p w14:paraId="1FE195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3F0C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0C819F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 w14:paraId="072C3D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缺血性中风</w:t>
            </w:r>
          </w:p>
        </w:tc>
        <w:tc>
          <w:tcPr>
            <w:tcW w:w="10290" w:type="dxa"/>
            <w:noWrap w:val="0"/>
            <w:vAlign w:val="center"/>
          </w:tcPr>
          <w:p w14:paraId="7B3B0F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6B9804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（2）出院好转率≥70%</w:t>
            </w:r>
          </w:p>
          <w:p w14:paraId="609103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6AAE99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（4）中医综合治疗费用≥40%（县级可放宽至≥35%）</w:t>
            </w:r>
          </w:p>
          <w:p w14:paraId="0C1B70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7B1C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316068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 w14:paraId="517C48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出血性中风</w:t>
            </w:r>
          </w:p>
        </w:tc>
        <w:tc>
          <w:tcPr>
            <w:tcW w:w="10290" w:type="dxa"/>
            <w:noWrap w:val="0"/>
            <w:vAlign w:val="center"/>
          </w:tcPr>
          <w:p w14:paraId="10A126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75CE08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（2）出院好转率≥70%</w:t>
            </w:r>
          </w:p>
          <w:p w14:paraId="3C5C49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308B22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（4）中医综合治疗费用≥40%（县级中医医院放宽至≥35%）</w:t>
            </w:r>
          </w:p>
          <w:p w14:paraId="1A0721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2794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77A8E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 w14:paraId="3EF857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风痱</w:t>
            </w:r>
          </w:p>
        </w:tc>
        <w:tc>
          <w:tcPr>
            <w:tcW w:w="10290" w:type="dxa"/>
            <w:noWrap w:val="0"/>
            <w:vAlign w:val="center"/>
          </w:tcPr>
          <w:p w14:paraId="30C763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5F070E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312F4C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  <w:p w14:paraId="5745FF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（4）中医综合治疗费用≥40%（县级中医医院放宽至≥35%）</w:t>
            </w:r>
          </w:p>
          <w:p w14:paraId="7A1BA7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（5）采用3项（含）以上中医综合治疗技术</w:t>
            </w:r>
          </w:p>
        </w:tc>
      </w:tr>
      <w:tr w14:paraId="4F4B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5168C6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770" w:type="dxa"/>
            <w:noWrap w:val="0"/>
            <w:vAlign w:val="center"/>
          </w:tcPr>
          <w:p w14:paraId="488CB9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股骨骨折</w:t>
            </w:r>
          </w:p>
        </w:tc>
        <w:tc>
          <w:tcPr>
            <w:tcW w:w="10290" w:type="dxa"/>
            <w:noWrap w:val="0"/>
            <w:vAlign w:val="center"/>
          </w:tcPr>
          <w:p w14:paraId="7FEC6C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215D73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4038D1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（3）病例数平均不少于10例/月（县级可放宽至平均不少于6例/月）</w:t>
            </w:r>
          </w:p>
          <w:p w14:paraId="08354C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49B1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2193C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770" w:type="dxa"/>
            <w:noWrap w:val="0"/>
            <w:vAlign w:val="center"/>
          </w:tcPr>
          <w:p w14:paraId="27BEEE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骨痹</w:t>
            </w:r>
          </w:p>
        </w:tc>
        <w:tc>
          <w:tcPr>
            <w:tcW w:w="10290" w:type="dxa"/>
            <w:noWrap w:val="0"/>
            <w:vAlign w:val="center"/>
          </w:tcPr>
          <w:p w14:paraId="1166BC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24AEF8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260D47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（3）病例数平均不少于5例/月则不纳入绩效评价</w:t>
            </w:r>
          </w:p>
          <w:p w14:paraId="33610F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（4）采用3项（含）以上中医综合治疗技术</w:t>
            </w:r>
          </w:p>
        </w:tc>
      </w:tr>
      <w:tr w14:paraId="291C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center"/>
          </w:tcPr>
          <w:p w14:paraId="0F8C6E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770" w:type="dxa"/>
            <w:noWrap w:val="0"/>
            <w:vAlign w:val="center"/>
          </w:tcPr>
          <w:p w14:paraId="4BCC1C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肛肠病</w:t>
            </w:r>
          </w:p>
          <w:p w14:paraId="420313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（肛痈）</w:t>
            </w:r>
          </w:p>
          <w:p w14:paraId="17892C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290" w:type="dxa"/>
            <w:noWrap w:val="0"/>
            <w:vAlign w:val="center"/>
          </w:tcPr>
          <w:p w14:paraId="36EED6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（1）中医肛肠技术使用率≥90%</w:t>
            </w:r>
          </w:p>
          <w:p w14:paraId="6B76FD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（2）3个月内同一诊断再次手术率≤15%</w:t>
            </w:r>
          </w:p>
          <w:p w14:paraId="0EDCF0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</w:tc>
      </w:tr>
      <w:tr w14:paraId="06B3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center"/>
          </w:tcPr>
          <w:p w14:paraId="7DE48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572C5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肛肠病</w:t>
            </w:r>
          </w:p>
          <w:p w14:paraId="0ADAB5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（混合痔）</w:t>
            </w:r>
          </w:p>
        </w:tc>
        <w:tc>
          <w:tcPr>
            <w:tcW w:w="10290" w:type="dxa"/>
            <w:noWrap w:val="0"/>
            <w:vAlign w:val="center"/>
          </w:tcPr>
          <w:p w14:paraId="3B43F6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（1）中医肛肠技术使用率≥90%</w:t>
            </w:r>
          </w:p>
          <w:p w14:paraId="459ED2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（2）3个月内同一诊断再次手术率≤1%</w:t>
            </w:r>
          </w:p>
          <w:p w14:paraId="0430F2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（3）病例数平均不少于10例/月</w:t>
            </w:r>
          </w:p>
        </w:tc>
      </w:tr>
      <w:tr w14:paraId="1B3D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7F4321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770" w:type="dxa"/>
            <w:noWrap w:val="0"/>
            <w:vAlign w:val="center"/>
          </w:tcPr>
          <w:p w14:paraId="7E2795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咳嗽病</w:t>
            </w:r>
          </w:p>
        </w:tc>
        <w:tc>
          <w:tcPr>
            <w:tcW w:w="10290" w:type="dxa"/>
            <w:noWrap w:val="0"/>
            <w:vAlign w:val="center"/>
          </w:tcPr>
          <w:p w14:paraId="50502E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79F2CF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1FD5DA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3B206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（4）中医综合治疗费用≥30%</w:t>
            </w:r>
          </w:p>
          <w:p w14:paraId="3974D5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2560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684FE5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770" w:type="dxa"/>
            <w:noWrap w:val="0"/>
            <w:vAlign w:val="center"/>
          </w:tcPr>
          <w:p w14:paraId="4BF870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肺胀</w:t>
            </w:r>
          </w:p>
        </w:tc>
        <w:tc>
          <w:tcPr>
            <w:tcW w:w="10290" w:type="dxa"/>
            <w:noWrap w:val="0"/>
            <w:vAlign w:val="center"/>
          </w:tcPr>
          <w:p w14:paraId="0AA4BF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（1）中医综合治疗率≥80%（县级可放宽至≥75%）</w:t>
            </w:r>
          </w:p>
          <w:p w14:paraId="6EBB1A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（2）以中医药治疗为主的出院病例比例≥70%（县级可放宽至≥60%）</w:t>
            </w:r>
          </w:p>
          <w:p w14:paraId="6F8228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7AF2D9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（4）中医综合治疗费用≥10%</w:t>
            </w:r>
          </w:p>
          <w:p w14:paraId="5AE1D0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746B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317FA7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770" w:type="dxa"/>
            <w:noWrap w:val="0"/>
            <w:vAlign w:val="center"/>
          </w:tcPr>
          <w:p w14:paraId="05AB41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胃脘痛</w:t>
            </w:r>
          </w:p>
        </w:tc>
        <w:tc>
          <w:tcPr>
            <w:tcW w:w="10290" w:type="dxa"/>
            <w:noWrap w:val="0"/>
            <w:vAlign w:val="center"/>
          </w:tcPr>
          <w:p w14:paraId="73A1FC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（1）中医综合治疗率≥70%</w:t>
            </w:r>
          </w:p>
          <w:p w14:paraId="1A36D4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（2）以中医药治疗为主的出院病例比例≥65%（县级可放宽至≥60%）</w:t>
            </w:r>
          </w:p>
          <w:p w14:paraId="411AB8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（3）病例数平均不少于4例/月</w:t>
            </w:r>
          </w:p>
          <w:p w14:paraId="39958A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（4）中医综合治疗费用≥35%</w:t>
            </w:r>
          </w:p>
          <w:p w14:paraId="28B1EE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</w:tc>
      </w:tr>
      <w:tr w14:paraId="6B08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5D8DDE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770" w:type="dxa"/>
            <w:noWrap w:val="0"/>
            <w:vAlign w:val="center"/>
          </w:tcPr>
          <w:p w14:paraId="31E387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便血病</w:t>
            </w:r>
          </w:p>
        </w:tc>
        <w:tc>
          <w:tcPr>
            <w:tcW w:w="10290" w:type="dxa"/>
            <w:noWrap w:val="0"/>
            <w:vAlign w:val="center"/>
          </w:tcPr>
          <w:p w14:paraId="0BE7F4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（1）中医综合治疗率≥70%</w:t>
            </w:r>
          </w:p>
          <w:p w14:paraId="52CA25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（2）2个月内同一诊断再次入院率≤30%</w:t>
            </w:r>
          </w:p>
          <w:p w14:paraId="65A89B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（3）病例数平均不少于3例/月</w:t>
            </w:r>
          </w:p>
          <w:p w14:paraId="286DB0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（4）中医综合治疗费用≥20%</w:t>
            </w:r>
          </w:p>
          <w:p w14:paraId="18B22A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（5）采用2项（含）以上中医综合治疗技术</w:t>
            </w:r>
          </w:p>
          <w:p w14:paraId="66DA74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B61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11007A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770" w:type="dxa"/>
            <w:noWrap w:val="0"/>
            <w:vAlign w:val="center"/>
          </w:tcPr>
          <w:p w14:paraId="464FD8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吐血病</w:t>
            </w:r>
          </w:p>
        </w:tc>
        <w:tc>
          <w:tcPr>
            <w:tcW w:w="10290" w:type="dxa"/>
            <w:noWrap w:val="0"/>
            <w:vAlign w:val="center"/>
          </w:tcPr>
          <w:p w14:paraId="701C30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（1）中医综合治疗率≥60%</w:t>
            </w:r>
          </w:p>
          <w:p w14:paraId="28EC79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（2）以中医药治疗为主的出院病例比例≥65%（县级可放宽至≥60%）</w:t>
            </w:r>
          </w:p>
          <w:p w14:paraId="2F713D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（3）病例数平均不少于2例/月</w:t>
            </w:r>
          </w:p>
          <w:p w14:paraId="5F030F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（4）采用1项（含）以上中医综合治疗技术</w:t>
            </w:r>
          </w:p>
        </w:tc>
      </w:tr>
      <w:tr w14:paraId="283C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1826F5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770" w:type="dxa"/>
            <w:noWrap w:val="0"/>
            <w:vAlign w:val="center"/>
          </w:tcPr>
          <w:p w14:paraId="22D288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髓劳</w:t>
            </w:r>
          </w:p>
        </w:tc>
        <w:tc>
          <w:tcPr>
            <w:tcW w:w="10290" w:type="dxa"/>
            <w:noWrap w:val="0"/>
            <w:vAlign w:val="center"/>
          </w:tcPr>
          <w:p w14:paraId="74FC80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（1）中药饮片使用率≥90%</w:t>
            </w:r>
          </w:p>
          <w:p w14:paraId="1E1711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（2）临床有效率≥30%</w:t>
            </w:r>
          </w:p>
          <w:p w14:paraId="14A75C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（3）病例数平均不少于5例/月</w:t>
            </w:r>
          </w:p>
          <w:p w14:paraId="5B565D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（4）采用1项（含）以上中医综合治疗技术</w:t>
            </w:r>
          </w:p>
        </w:tc>
      </w:tr>
    </w:tbl>
    <w:p w14:paraId="346A57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</w:p>
    <w:p w14:paraId="02A4C7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指标说明：</w:t>
      </w:r>
    </w:p>
    <w:p w14:paraId="151CC3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（1）中医综合治疗率：采用中医综合治疗的病例数/该中医优势病种收治病例数；</w:t>
      </w:r>
    </w:p>
    <w:p w14:paraId="567182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（2）以中医药治疗为主的出院病例比例：中医药治疗费用占比大于40%的出院病例数/该病种收治病例数；</w:t>
      </w:r>
    </w:p>
    <w:p w14:paraId="03CE3C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（3）中医综合治疗技术：包含中药、中医外治、中医骨伤、针刺、灸法、推拿疗法、中医特殊疗法等；</w:t>
      </w:r>
    </w:p>
    <w:p w14:paraId="11D4DF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（4）中医肛肠技术：包括肛周脓肿一次性根治术、肛门直肠周围脓腔搔刮术、高位复杂肛瘘挂线治疗、化脓</w:t>
      </w:r>
    </w:p>
    <w:p w14:paraId="625FC1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性肛周大汗腺切开清创引流术、肛周坏死性筋膜炎清创术、中医肛肠术后紧线术等；</w:t>
      </w:r>
    </w:p>
    <w:p w14:paraId="4915FE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（5）X个月内同一诊断再次手术率：X个月内在本地区同一诊断再次入院并发生手术的病例数/该病种收治病例数；</w:t>
      </w:r>
    </w:p>
    <w:p w14:paraId="409096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（6）X个月内同一诊断再次入院率：X个月内在本市同一诊断再次入院的病例数/该中医优势病种收治病例数；</w:t>
      </w:r>
    </w:p>
    <w:p w14:paraId="7010EC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default" w:ascii="黑体" w:hAnsi="黑体" w:eastAsia="黑体" w:cs="黑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（7）4.4mmol/L＜空腹血糖＜7mmol/L，餐后血糖＜10mmol/L。</w:t>
      </w:r>
    </w:p>
    <w:p w14:paraId="40ADE3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</w:p>
    <w:p w14:paraId="113E56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AF95577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1928" w:bottom="1389" w:left="2041" w:header="851" w:footer="1417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6FEB1-76B6-4242-9248-09C13CA4CF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1F5FE8-8CE1-4BA5-A9AC-C218A03DCA4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7074E5-D7C8-41B7-8000-AE78CB7307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E5620A-13EC-46A1-8291-6C62470AAE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6A2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E98F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5E98F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jgzOWQxY2I0NTExODIzYzljNjUzNTc3OWNhNDkifQ=="/>
    <w:docVar w:name="KSO_WPS_MARK_KEY" w:val="2b2886d4-6f1e-405c-bc99-0ac72b330541"/>
  </w:docVars>
  <w:rsids>
    <w:rsidRoot w:val="5F8A44CB"/>
    <w:rsid w:val="00043B9A"/>
    <w:rsid w:val="00F80B40"/>
    <w:rsid w:val="012E3858"/>
    <w:rsid w:val="016022B4"/>
    <w:rsid w:val="0166163C"/>
    <w:rsid w:val="03D82DD5"/>
    <w:rsid w:val="043C7A76"/>
    <w:rsid w:val="059C3DB6"/>
    <w:rsid w:val="08D45204"/>
    <w:rsid w:val="0A3208AE"/>
    <w:rsid w:val="0ADC6391"/>
    <w:rsid w:val="0B916453"/>
    <w:rsid w:val="0BAC00AE"/>
    <w:rsid w:val="0C004E10"/>
    <w:rsid w:val="0C0D038F"/>
    <w:rsid w:val="0C7657FC"/>
    <w:rsid w:val="0D843A7D"/>
    <w:rsid w:val="0E5177F4"/>
    <w:rsid w:val="0E8D6795"/>
    <w:rsid w:val="0EE67E38"/>
    <w:rsid w:val="0F536B69"/>
    <w:rsid w:val="104D4D34"/>
    <w:rsid w:val="10D95770"/>
    <w:rsid w:val="10E14CE3"/>
    <w:rsid w:val="114952B5"/>
    <w:rsid w:val="11965BC6"/>
    <w:rsid w:val="122B3E64"/>
    <w:rsid w:val="12EA7CAB"/>
    <w:rsid w:val="12F82140"/>
    <w:rsid w:val="130F3E82"/>
    <w:rsid w:val="134B262E"/>
    <w:rsid w:val="13AC530B"/>
    <w:rsid w:val="13B62550"/>
    <w:rsid w:val="13F909B3"/>
    <w:rsid w:val="14501DBA"/>
    <w:rsid w:val="14822680"/>
    <w:rsid w:val="148835E1"/>
    <w:rsid w:val="14A70CC1"/>
    <w:rsid w:val="14D76BA6"/>
    <w:rsid w:val="15AC3C0A"/>
    <w:rsid w:val="15E45152"/>
    <w:rsid w:val="16B62F30"/>
    <w:rsid w:val="16F60A99"/>
    <w:rsid w:val="170E6131"/>
    <w:rsid w:val="174A2386"/>
    <w:rsid w:val="18217A32"/>
    <w:rsid w:val="1A491838"/>
    <w:rsid w:val="1B5D46B2"/>
    <w:rsid w:val="1C071B9A"/>
    <w:rsid w:val="1CC70510"/>
    <w:rsid w:val="1D631052"/>
    <w:rsid w:val="1D7A7EC1"/>
    <w:rsid w:val="1D8965DF"/>
    <w:rsid w:val="1D943902"/>
    <w:rsid w:val="1D982619"/>
    <w:rsid w:val="1E117377"/>
    <w:rsid w:val="1E28404A"/>
    <w:rsid w:val="1E9E157D"/>
    <w:rsid w:val="1F070103"/>
    <w:rsid w:val="1F793D64"/>
    <w:rsid w:val="1FBE6FA2"/>
    <w:rsid w:val="2070634D"/>
    <w:rsid w:val="20D3371A"/>
    <w:rsid w:val="20F44BDA"/>
    <w:rsid w:val="211803A6"/>
    <w:rsid w:val="21974C5A"/>
    <w:rsid w:val="21B47FA6"/>
    <w:rsid w:val="228A024C"/>
    <w:rsid w:val="231216A6"/>
    <w:rsid w:val="23A5213B"/>
    <w:rsid w:val="23F13398"/>
    <w:rsid w:val="240510D1"/>
    <w:rsid w:val="24EA208E"/>
    <w:rsid w:val="260F65E4"/>
    <w:rsid w:val="26120649"/>
    <w:rsid w:val="27934A23"/>
    <w:rsid w:val="28071805"/>
    <w:rsid w:val="29782DE2"/>
    <w:rsid w:val="29A47037"/>
    <w:rsid w:val="2A614B6C"/>
    <w:rsid w:val="2A7A3497"/>
    <w:rsid w:val="2A7BE59B"/>
    <w:rsid w:val="2A7D200C"/>
    <w:rsid w:val="2AEF03C9"/>
    <w:rsid w:val="2B817E3F"/>
    <w:rsid w:val="2BFD08C4"/>
    <w:rsid w:val="2C48410C"/>
    <w:rsid w:val="2CEC6B9E"/>
    <w:rsid w:val="2DB07563"/>
    <w:rsid w:val="2E44349D"/>
    <w:rsid w:val="2ED52630"/>
    <w:rsid w:val="305A495C"/>
    <w:rsid w:val="309B06AC"/>
    <w:rsid w:val="30C2681A"/>
    <w:rsid w:val="30ED2A50"/>
    <w:rsid w:val="3161462E"/>
    <w:rsid w:val="31752926"/>
    <w:rsid w:val="31C1369F"/>
    <w:rsid w:val="31E6075B"/>
    <w:rsid w:val="31EE0A7B"/>
    <w:rsid w:val="3310542D"/>
    <w:rsid w:val="348624C7"/>
    <w:rsid w:val="349E5918"/>
    <w:rsid w:val="34DB1A12"/>
    <w:rsid w:val="361576AC"/>
    <w:rsid w:val="370160F7"/>
    <w:rsid w:val="37727632"/>
    <w:rsid w:val="37DC3A83"/>
    <w:rsid w:val="38752FDA"/>
    <w:rsid w:val="3A6A0347"/>
    <w:rsid w:val="3A906D38"/>
    <w:rsid w:val="3ABE6ECD"/>
    <w:rsid w:val="3ADFBAC9"/>
    <w:rsid w:val="3B0A0908"/>
    <w:rsid w:val="3BD2044D"/>
    <w:rsid w:val="3D711C2B"/>
    <w:rsid w:val="3E427218"/>
    <w:rsid w:val="3F7D12CD"/>
    <w:rsid w:val="3F7F9C2C"/>
    <w:rsid w:val="3FC27CF2"/>
    <w:rsid w:val="40867D28"/>
    <w:rsid w:val="43A15B81"/>
    <w:rsid w:val="43A308A7"/>
    <w:rsid w:val="447D1578"/>
    <w:rsid w:val="44915BF6"/>
    <w:rsid w:val="44BB6D19"/>
    <w:rsid w:val="457335B1"/>
    <w:rsid w:val="457E7663"/>
    <w:rsid w:val="45E5269D"/>
    <w:rsid w:val="45E87A97"/>
    <w:rsid w:val="4614088C"/>
    <w:rsid w:val="470628CB"/>
    <w:rsid w:val="4751434B"/>
    <w:rsid w:val="47B6609F"/>
    <w:rsid w:val="499B4AB2"/>
    <w:rsid w:val="4A0D5CA5"/>
    <w:rsid w:val="4A8C30E7"/>
    <w:rsid w:val="4ACB74F7"/>
    <w:rsid w:val="4B3B3218"/>
    <w:rsid w:val="4C7E2F03"/>
    <w:rsid w:val="4D17217B"/>
    <w:rsid w:val="4D1B2795"/>
    <w:rsid w:val="4D9417ED"/>
    <w:rsid w:val="4E197492"/>
    <w:rsid w:val="4E223347"/>
    <w:rsid w:val="4FAF7E8F"/>
    <w:rsid w:val="50EB4D8E"/>
    <w:rsid w:val="51712B21"/>
    <w:rsid w:val="51AE73D5"/>
    <w:rsid w:val="51EA3CB4"/>
    <w:rsid w:val="534A1D91"/>
    <w:rsid w:val="54770964"/>
    <w:rsid w:val="550F7668"/>
    <w:rsid w:val="55C30F73"/>
    <w:rsid w:val="56A168FB"/>
    <w:rsid w:val="5777755D"/>
    <w:rsid w:val="57AA1051"/>
    <w:rsid w:val="57EF263E"/>
    <w:rsid w:val="58064575"/>
    <w:rsid w:val="59DE3233"/>
    <w:rsid w:val="5AD84127"/>
    <w:rsid w:val="5B624BF1"/>
    <w:rsid w:val="5B77749C"/>
    <w:rsid w:val="5BE7EC72"/>
    <w:rsid w:val="5C12265D"/>
    <w:rsid w:val="5C1755EF"/>
    <w:rsid w:val="5C71038D"/>
    <w:rsid w:val="5D26246E"/>
    <w:rsid w:val="5DF27BE7"/>
    <w:rsid w:val="5E4836CC"/>
    <w:rsid w:val="5E734892"/>
    <w:rsid w:val="5E7D249D"/>
    <w:rsid w:val="5E9A1E1F"/>
    <w:rsid w:val="5F7936C6"/>
    <w:rsid w:val="5F8A44CB"/>
    <w:rsid w:val="600D03CE"/>
    <w:rsid w:val="60D27E34"/>
    <w:rsid w:val="60F27651"/>
    <w:rsid w:val="60FF1EEF"/>
    <w:rsid w:val="613A132A"/>
    <w:rsid w:val="627D790C"/>
    <w:rsid w:val="62DB266E"/>
    <w:rsid w:val="62F85366"/>
    <w:rsid w:val="644F2155"/>
    <w:rsid w:val="6469216D"/>
    <w:rsid w:val="672408DC"/>
    <w:rsid w:val="677E644E"/>
    <w:rsid w:val="681C38A5"/>
    <w:rsid w:val="68AF3C7B"/>
    <w:rsid w:val="69112CDD"/>
    <w:rsid w:val="6983783B"/>
    <w:rsid w:val="698D5056"/>
    <w:rsid w:val="69EA2868"/>
    <w:rsid w:val="69EA3E7E"/>
    <w:rsid w:val="69F148BD"/>
    <w:rsid w:val="6AF91C7B"/>
    <w:rsid w:val="6C0D7DA2"/>
    <w:rsid w:val="6D140FEE"/>
    <w:rsid w:val="6E497B4E"/>
    <w:rsid w:val="6F1D062A"/>
    <w:rsid w:val="6FA53E4A"/>
    <w:rsid w:val="6FF73DDB"/>
    <w:rsid w:val="70B044EA"/>
    <w:rsid w:val="715A1560"/>
    <w:rsid w:val="71E63E66"/>
    <w:rsid w:val="721D3C52"/>
    <w:rsid w:val="72253311"/>
    <w:rsid w:val="72263046"/>
    <w:rsid w:val="735B7D11"/>
    <w:rsid w:val="73814F04"/>
    <w:rsid w:val="746D7236"/>
    <w:rsid w:val="74A626EA"/>
    <w:rsid w:val="75181BA1"/>
    <w:rsid w:val="75AF509D"/>
    <w:rsid w:val="772937FE"/>
    <w:rsid w:val="778139C7"/>
    <w:rsid w:val="77C23F88"/>
    <w:rsid w:val="77F10D44"/>
    <w:rsid w:val="77FC0D3A"/>
    <w:rsid w:val="77FCA8FF"/>
    <w:rsid w:val="781C212B"/>
    <w:rsid w:val="788D7F96"/>
    <w:rsid w:val="78FD367E"/>
    <w:rsid w:val="79972373"/>
    <w:rsid w:val="79F0693F"/>
    <w:rsid w:val="7A41719B"/>
    <w:rsid w:val="7A6D7F90"/>
    <w:rsid w:val="7B3538BA"/>
    <w:rsid w:val="7BA9243E"/>
    <w:rsid w:val="7BC23531"/>
    <w:rsid w:val="7BDD16E9"/>
    <w:rsid w:val="7BFE97FC"/>
    <w:rsid w:val="7C3F3BAE"/>
    <w:rsid w:val="7C923CDE"/>
    <w:rsid w:val="7D8555F0"/>
    <w:rsid w:val="7E295553"/>
    <w:rsid w:val="7F252D17"/>
    <w:rsid w:val="7FF3D7AF"/>
    <w:rsid w:val="AFFE75FE"/>
    <w:rsid w:val="CB3E0D9D"/>
    <w:rsid w:val="CFD4A245"/>
    <w:rsid w:val="DC3C72A4"/>
    <w:rsid w:val="DE7EED08"/>
    <w:rsid w:val="EF7FBB6F"/>
    <w:rsid w:val="EFFFDFA4"/>
    <w:rsid w:val="F3D19F04"/>
    <w:rsid w:val="F7FE76CC"/>
    <w:rsid w:val="F9FDCBBF"/>
    <w:rsid w:val="FB7F46C7"/>
    <w:rsid w:val="FDFF876C"/>
    <w:rsid w:val="FF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0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1933</Words>
  <Characters>1995</Characters>
  <Lines>0</Lines>
  <Paragraphs>0</Paragraphs>
  <TotalTime>0</TotalTime>
  <ScaleCrop>false</ScaleCrop>
  <LinksUpToDate>false</LinksUpToDate>
  <CharactersWithSpaces>2039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2024-04-21T10:53:00Z</dcterms:created>
  <dc:creator>王珏</dc:creator>
  <cp:lastModifiedBy>于子莹</cp:lastModifiedBy>
  <cp:lastPrinted>2024-11-27T03:10:00Z</cp:lastPrinted>
  <dcterms:modified xsi:type="dcterms:W3CDTF">2024-12-25T09:15:20Z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602C9B80C99B4C48B9656119D5DC170A_13</vt:lpwstr>
  </property>
  <property fmtid="{D5CDD505-2E9C-101B-9397-08002B2CF9AE}" pid="4" name="KSOTemplateDocerSaveRecord">
    <vt:lpwstr>eyJoZGlkIjoiZTFmMzUwYTc2ZmYzY2MzZjVkODY1NTA4NzVkMDE5YWMiLCJ1c2VySWQiOiIyMDg0MjY1MzQifQ==</vt:lpwstr>
  </property>
</Properties>
</file>